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6CEAF" w14:textId="0098915E" w:rsidR="003E58B3" w:rsidRPr="003E58B3" w:rsidRDefault="003E58B3" w:rsidP="00567B1A">
      <w:pPr>
        <w:ind w:left="2124" w:firstLine="708"/>
        <w:rPr>
          <w:b/>
          <w:bCs/>
          <w:sz w:val="36"/>
          <w:szCs w:val="36"/>
        </w:rPr>
      </w:pPr>
      <w:r w:rsidRPr="003E58B3">
        <w:rPr>
          <w:b/>
          <w:bCs/>
          <w:sz w:val="36"/>
          <w:szCs w:val="36"/>
        </w:rPr>
        <w:t>Uitvoeringsverzoek</w:t>
      </w:r>
    </w:p>
    <w:p w14:paraId="01D3BF4F" w14:textId="77777777" w:rsidR="003E58B3" w:rsidRPr="003E58B3" w:rsidRDefault="003E58B3" w:rsidP="003E58B3">
      <w:pPr>
        <w:rPr>
          <w:sz w:val="22"/>
          <w:szCs w:val="22"/>
        </w:rPr>
      </w:pPr>
      <w:r w:rsidRPr="003E58B3">
        <w:rPr>
          <w:sz w:val="22"/>
          <w:szCs w:val="22"/>
        </w:rPr>
        <w:t>Uitsluitend voor risicovolle- en/of voorbehouden verpleegkundige handelingen</w:t>
      </w:r>
    </w:p>
    <w:p w14:paraId="3BF36D9F" w14:textId="77777777" w:rsidR="00567B1A" w:rsidRDefault="003E58B3" w:rsidP="00567B1A">
      <w:pPr>
        <w:spacing w:after="0"/>
        <w:rPr>
          <w:b/>
          <w:bCs/>
          <w:u w:val="single"/>
        </w:rPr>
      </w:pPr>
      <w:r w:rsidRPr="00567B1A">
        <w:rPr>
          <w:b/>
          <w:bCs/>
          <w:u w:val="single"/>
        </w:rPr>
        <w:t>Cliëntgegevens</w:t>
      </w:r>
    </w:p>
    <w:p w14:paraId="5A0B9C8C" w14:textId="2A2DD93B" w:rsidR="003E58B3" w:rsidRPr="00567B1A" w:rsidRDefault="003E58B3" w:rsidP="00567B1A">
      <w:pPr>
        <w:spacing w:after="0"/>
        <w:rPr>
          <w:b/>
          <w:bCs/>
          <w:u w:val="single"/>
        </w:rPr>
      </w:pPr>
      <w:r>
        <w:t>Naam</w:t>
      </w:r>
      <w:r>
        <w:t>:</w:t>
      </w:r>
    </w:p>
    <w:p w14:paraId="0A819FB9" w14:textId="1DCA1A01" w:rsidR="003E58B3" w:rsidRDefault="003E58B3" w:rsidP="00567B1A">
      <w:pPr>
        <w:spacing w:after="0"/>
      </w:pPr>
      <w:r>
        <w:t>Geslacht</w:t>
      </w:r>
      <w:r>
        <w:t>:</w:t>
      </w:r>
    </w:p>
    <w:p w14:paraId="29D92F29" w14:textId="6D5449E3" w:rsidR="003E58B3" w:rsidRDefault="003E58B3" w:rsidP="00567B1A">
      <w:pPr>
        <w:spacing w:after="0"/>
      </w:pPr>
      <w:r>
        <w:t>Geboortedatum</w:t>
      </w:r>
      <w:r>
        <w:t>:</w:t>
      </w:r>
    </w:p>
    <w:p w14:paraId="0BF2FF28" w14:textId="55A38C24" w:rsidR="003E58B3" w:rsidRDefault="003E58B3" w:rsidP="00567B1A">
      <w:pPr>
        <w:spacing w:after="0"/>
      </w:pPr>
      <w:r>
        <w:t>Telefoon</w:t>
      </w:r>
      <w:r>
        <w:t>:</w:t>
      </w:r>
    </w:p>
    <w:p w14:paraId="04334B0C" w14:textId="7E441286" w:rsidR="003E58B3" w:rsidRDefault="003E58B3" w:rsidP="00567B1A">
      <w:pPr>
        <w:spacing w:after="0"/>
      </w:pPr>
      <w:r>
        <w:t>Adres</w:t>
      </w:r>
      <w:r>
        <w:t>:</w:t>
      </w:r>
    </w:p>
    <w:p w14:paraId="33CDC1FD" w14:textId="6DD17001" w:rsidR="003E58B3" w:rsidRDefault="003E58B3" w:rsidP="00567B1A">
      <w:pPr>
        <w:spacing w:after="0"/>
      </w:pPr>
      <w:r>
        <w:t>Postcode</w:t>
      </w:r>
      <w:r>
        <w:t xml:space="preserve">/ </w:t>
      </w:r>
      <w:r>
        <w:t>Woonplaats</w:t>
      </w:r>
      <w:r>
        <w:t>:</w:t>
      </w:r>
    </w:p>
    <w:p w14:paraId="7797C9AB" w14:textId="16C2CF73" w:rsidR="003E58B3" w:rsidRDefault="003E58B3" w:rsidP="00567B1A">
      <w:pPr>
        <w:spacing w:after="0"/>
      </w:pPr>
      <w:proofErr w:type="spellStart"/>
      <w:r>
        <w:t>Bsn</w:t>
      </w:r>
      <w:proofErr w:type="spellEnd"/>
      <w:r>
        <w:t>:</w:t>
      </w:r>
    </w:p>
    <w:p w14:paraId="56A9E605" w14:textId="77777777" w:rsidR="003E58B3" w:rsidRDefault="003E58B3" w:rsidP="003E58B3">
      <w:pPr>
        <w:spacing w:after="0"/>
      </w:pPr>
    </w:p>
    <w:p w14:paraId="15209F42" w14:textId="77777777" w:rsidR="003E58B3" w:rsidRPr="003E58B3" w:rsidRDefault="003E58B3" w:rsidP="003E58B3">
      <w:pPr>
        <w:spacing w:after="0"/>
        <w:rPr>
          <w:b/>
          <w:bCs/>
        </w:rPr>
      </w:pPr>
      <w:r w:rsidRPr="003E58B3">
        <w:rPr>
          <w:b/>
          <w:bCs/>
        </w:rPr>
        <w:t>Gevraagde risicovolle of voorbehouden handeling</w:t>
      </w:r>
    </w:p>
    <w:p w14:paraId="1F8A5D74" w14:textId="7ED15A9A" w:rsidR="003E58B3" w:rsidRDefault="003E58B3" w:rsidP="003E58B3">
      <w:pPr>
        <w:spacing w:after="0"/>
        <w:rPr>
          <w:b/>
          <w:bCs/>
        </w:rPr>
      </w:pPr>
      <w:r w:rsidRPr="003E58B3">
        <w:rPr>
          <w:b/>
          <w:bCs/>
        </w:rPr>
        <w:t xml:space="preserve">(in het kader van de daartoe afgesloten ‘raamovereenkomst voorbehouden handelingen’ dan wel conform het </w:t>
      </w:r>
      <w:r w:rsidRPr="003E58B3">
        <w:rPr>
          <w:b/>
          <w:bCs/>
        </w:rPr>
        <w:t>daartoe opgestelde</w:t>
      </w:r>
      <w:r w:rsidRPr="003E58B3">
        <w:rPr>
          <w:b/>
          <w:bCs/>
        </w:rPr>
        <w:t xml:space="preserve"> protocol.)</w:t>
      </w:r>
    </w:p>
    <w:p w14:paraId="611747DA" w14:textId="77777777" w:rsidR="00567B1A" w:rsidRPr="00567B1A" w:rsidRDefault="00567B1A" w:rsidP="003E58B3">
      <w:pPr>
        <w:spacing w:after="0"/>
        <w:rPr>
          <w:b/>
          <w:bCs/>
          <w:u w:val="single"/>
        </w:rPr>
      </w:pPr>
    </w:p>
    <w:p w14:paraId="1A2FE0A4" w14:textId="0C072A5E" w:rsidR="003E58B3" w:rsidRPr="00567B1A" w:rsidRDefault="003E58B3" w:rsidP="00567B1A">
      <w:pPr>
        <w:spacing w:after="0"/>
        <w:rPr>
          <w:b/>
          <w:bCs/>
          <w:sz w:val="28"/>
          <w:szCs w:val="28"/>
          <w:u w:val="single"/>
        </w:rPr>
      </w:pPr>
      <w:r w:rsidRPr="00567B1A">
        <w:rPr>
          <w:b/>
          <w:bCs/>
          <w:sz w:val="28"/>
          <w:szCs w:val="28"/>
          <w:u w:val="single"/>
        </w:rPr>
        <w:t>Handeling</w:t>
      </w:r>
      <w:r w:rsidR="00567B1A">
        <w:rPr>
          <w:b/>
          <w:bCs/>
          <w:sz w:val="28"/>
          <w:szCs w:val="28"/>
          <w:u w:val="single"/>
        </w:rPr>
        <w:t>en</w:t>
      </w:r>
    </w:p>
    <w:p w14:paraId="04F0DA03" w14:textId="087B99A3" w:rsidR="00567B1A" w:rsidRDefault="003E58B3" w:rsidP="00567B1A">
      <w:pPr>
        <w:spacing w:after="0"/>
      </w:pPr>
      <w:r>
        <w:t>Indicatie/diagnose</w:t>
      </w:r>
      <w:r w:rsidR="00567B1A">
        <w:t>:</w:t>
      </w:r>
    </w:p>
    <w:p w14:paraId="0C1427FB" w14:textId="08C1C940" w:rsidR="003E58B3" w:rsidRDefault="003E58B3" w:rsidP="00567B1A">
      <w:pPr>
        <w:spacing w:after="0"/>
      </w:pPr>
      <w:r>
        <w:t>Complicatie</w:t>
      </w:r>
      <w:r w:rsidR="00567B1A">
        <w:t>:</w:t>
      </w:r>
    </w:p>
    <w:p w14:paraId="7C4E7A28" w14:textId="0D525739" w:rsidR="003E58B3" w:rsidRDefault="003E58B3" w:rsidP="00567B1A">
      <w:pPr>
        <w:spacing w:after="0"/>
      </w:pPr>
      <w:r>
        <w:t>Ingangsdatum</w:t>
      </w:r>
      <w:r w:rsidR="00567B1A">
        <w:t>:</w:t>
      </w:r>
    </w:p>
    <w:p w14:paraId="69B156A7" w14:textId="2AE8D750" w:rsidR="003E58B3" w:rsidRDefault="003E58B3" w:rsidP="00567B1A">
      <w:pPr>
        <w:spacing w:after="0"/>
      </w:pPr>
      <w:r>
        <w:t>Indien mogelijk, duur</w:t>
      </w:r>
      <w:r w:rsidR="00567B1A">
        <w:t>:</w:t>
      </w:r>
    </w:p>
    <w:p w14:paraId="221DE2E4" w14:textId="77777777" w:rsidR="00567B1A" w:rsidRDefault="00567B1A" w:rsidP="003E58B3"/>
    <w:p w14:paraId="535623E7" w14:textId="77777777" w:rsidR="003E58B3" w:rsidRPr="00567B1A" w:rsidRDefault="003E58B3" w:rsidP="00567B1A">
      <w:pPr>
        <w:spacing w:after="0"/>
        <w:rPr>
          <w:b/>
          <w:bCs/>
          <w:sz w:val="28"/>
          <w:szCs w:val="28"/>
        </w:rPr>
      </w:pPr>
      <w:r w:rsidRPr="00567B1A">
        <w:rPr>
          <w:b/>
          <w:bCs/>
          <w:sz w:val="28"/>
          <w:szCs w:val="28"/>
        </w:rPr>
        <w:t>Medicatie voor gevraagde handeling</w:t>
      </w:r>
    </w:p>
    <w:p w14:paraId="2AAC2997" w14:textId="1D3204FA" w:rsidR="003E58B3" w:rsidRDefault="003E58B3" w:rsidP="00567B1A">
      <w:pPr>
        <w:spacing w:after="0"/>
      </w:pPr>
      <w:r>
        <w:t>Medicatie</w:t>
      </w:r>
      <w:r w:rsidR="00567B1A">
        <w:t>:</w:t>
      </w:r>
    </w:p>
    <w:p w14:paraId="29C44313" w14:textId="22F5B1C8" w:rsidR="003E58B3" w:rsidRDefault="003E58B3" w:rsidP="00567B1A">
      <w:pPr>
        <w:spacing w:after="0"/>
      </w:pPr>
      <w:r>
        <w:t>Wijze van toediening</w:t>
      </w:r>
      <w:r w:rsidR="00567B1A">
        <w:t>:</w:t>
      </w:r>
    </w:p>
    <w:p w14:paraId="694DF2BC" w14:textId="46B1F9A8" w:rsidR="003E58B3" w:rsidRDefault="003E58B3" w:rsidP="00567B1A">
      <w:pPr>
        <w:spacing w:after="0"/>
      </w:pPr>
      <w:r>
        <w:t>Dosering, frequentie en tijdstip</w:t>
      </w:r>
      <w:r w:rsidR="00567B1A">
        <w:t>:</w:t>
      </w:r>
    </w:p>
    <w:p w14:paraId="6E661765" w14:textId="77777777" w:rsidR="003E58B3" w:rsidRDefault="003E58B3" w:rsidP="00567B1A">
      <w:pPr>
        <w:spacing w:after="0"/>
      </w:pPr>
      <w:r>
        <w:t>Eventuele cliëntgebonden complicaties/bijwerking, afspraken en</w:t>
      </w:r>
    </w:p>
    <w:p w14:paraId="5D9C7C9E" w14:textId="34C37E1E" w:rsidR="003E58B3" w:rsidRDefault="00567B1A" w:rsidP="00567B1A">
      <w:pPr>
        <w:spacing w:after="0"/>
      </w:pPr>
      <w:r>
        <w:t>B</w:t>
      </w:r>
      <w:r w:rsidR="003E58B3">
        <w:t>ijzonderheden</w:t>
      </w:r>
      <w:r>
        <w:t>:</w:t>
      </w:r>
    </w:p>
    <w:p w14:paraId="0190F132" w14:textId="77777777" w:rsidR="00567B1A" w:rsidRDefault="00567B1A" w:rsidP="003E58B3"/>
    <w:p w14:paraId="23DFCFE5" w14:textId="77777777" w:rsidR="00567B1A" w:rsidRDefault="00567B1A" w:rsidP="00567B1A">
      <w:pPr>
        <w:spacing w:after="0"/>
        <w:rPr>
          <w:b/>
          <w:bCs/>
          <w:sz w:val="28"/>
          <w:szCs w:val="28"/>
        </w:rPr>
      </w:pPr>
    </w:p>
    <w:p w14:paraId="50E6042F" w14:textId="77777777" w:rsidR="00567B1A" w:rsidRDefault="00567B1A" w:rsidP="00567B1A">
      <w:pPr>
        <w:spacing w:after="0"/>
        <w:rPr>
          <w:b/>
          <w:bCs/>
          <w:sz w:val="28"/>
          <w:szCs w:val="28"/>
        </w:rPr>
      </w:pPr>
    </w:p>
    <w:p w14:paraId="384A499C" w14:textId="77777777" w:rsidR="00567B1A" w:rsidRDefault="00567B1A" w:rsidP="00567B1A">
      <w:pPr>
        <w:spacing w:after="0"/>
        <w:rPr>
          <w:b/>
          <w:bCs/>
          <w:sz w:val="28"/>
          <w:szCs w:val="28"/>
        </w:rPr>
      </w:pPr>
    </w:p>
    <w:p w14:paraId="580422EF" w14:textId="77777777" w:rsidR="00567B1A" w:rsidRDefault="00567B1A" w:rsidP="00567B1A">
      <w:pPr>
        <w:spacing w:after="0"/>
        <w:rPr>
          <w:b/>
          <w:bCs/>
          <w:sz w:val="28"/>
          <w:szCs w:val="28"/>
        </w:rPr>
      </w:pPr>
    </w:p>
    <w:p w14:paraId="3E5F9D4A" w14:textId="77777777" w:rsidR="00567B1A" w:rsidRDefault="00567B1A" w:rsidP="00567B1A">
      <w:pPr>
        <w:spacing w:after="0"/>
        <w:rPr>
          <w:b/>
          <w:bCs/>
          <w:sz w:val="28"/>
          <w:szCs w:val="28"/>
        </w:rPr>
      </w:pPr>
    </w:p>
    <w:p w14:paraId="3153D874" w14:textId="77777777" w:rsidR="00567B1A" w:rsidRDefault="00567B1A" w:rsidP="00567B1A">
      <w:pPr>
        <w:spacing w:after="0"/>
        <w:rPr>
          <w:b/>
          <w:bCs/>
          <w:sz w:val="28"/>
          <w:szCs w:val="28"/>
        </w:rPr>
      </w:pPr>
    </w:p>
    <w:p w14:paraId="37C71DB0" w14:textId="77777777" w:rsidR="00567B1A" w:rsidRDefault="00567B1A" w:rsidP="00567B1A">
      <w:pPr>
        <w:spacing w:after="0"/>
        <w:rPr>
          <w:b/>
          <w:bCs/>
          <w:sz w:val="28"/>
          <w:szCs w:val="28"/>
        </w:rPr>
      </w:pPr>
    </w:p>
    <w:p w14:paraId="3A1218CB" w14:textId="77777777" w:rsidR="00567B1A" w:rsidRDefault="00567B1A" w:rsidP="00567B1A">
      <w:pPr>
        <w:spacing w:after="0"/>
        <w:rPr>
          <w:b/>
          <w:bCs/>
          <w:sz w:val="28"/>
          <w:szCs w:val="28"/>
        </w:rPr>
      </w:pPr>
    </w:p>
    <w:p w14:paraId="4045C957" w14:textId="77777777" w:rsidR="00567B1A" w:rsidRDefault="00567B1A" w:rsidP="00567B1A">
      <w:pPr>
        <w:spacing w:after="0"/>
        <w:rPr>
          <w:b/>
          <w:bCs/>
          <w:sz w:val="28"/>
          <w:szCs w:val="28"/>
        </w:rPr>
      </w:pPr>
    </w:p>
    <w:p w14:paraId="5765AE36" w14:textId="634DF1E5" w:rsidR="003E58B3" w:rsidRPr="00567B1A" w:rsidRDefault="003E58B3" w:rsidP="00567B1A">
      <w:pPr>
        <w:spacing w:after="0"/>
        <w:rPr>
          <w:b/>
          <w:bCs/>
          <w:sz w:val="28"/>
          <w:szCs w:val="28"/>
        </w:rPr>
      </w:pPr>
      <w:r w:rsidRPr="00567B1A">
        <w:rPr>
          <w:b/>
          <w:bCs/>
          <w:sz w:val="28"/>
          <w:szCs w:val="28"/>
        </w:rPr>
        <w:lastRenderedPageBreak/>
        <w:t>Gegevens (huis)arts</w:t>
      </w:r>
    </w:p>
    <w:p w14:paraId="72D92E46" w14:textId="73896B64" w:rsidR="003E58B3" w:rsidRDefault="003E58B3" w:rsidP="00567B1A">
      <w:pPr>
        <w:spacing w:after="0"/>
      </w:pPr>
      <w:r>
        <w:t>Naam</w:t>
      </w:r>
      <w:r w:rsidR="00567B1A">
        <w:t>:</w:t>
      </w:r>
    </w:p>
    <w:p w14:paraId="10D11969" w14:textId="79E9C19A" w:rsidR="003E58B3" w:rsidRDefault="003E58B3" w:rsidP="00567B1A">
      <w:pPr>
        <w:spacing w:after="0"/>
      </w:pPr>
      <w:r>
        <w:t>Adres</w:t>
      </w:r>
      <w:r w:rsidR="00567B1A">
        <w:t>:</w:t>
      </w:r>
    </w:p>
    <w:p w14:paraId="40C88CDD" w14:textId="17B52EE7" w:rsidR="003E58B3" w:rsidRDefault="003E58B3" w:rsidP="00567B1A">
      <w:pPr>
        <w:spacing w:after="0"/>
      </w:pPr>
      <w:r>
        <w:t>Postcode</w:t>
      </w:r>
      <w:r w:rsidR="00567B1A">
        <w:t>:</w:t>
      </w:r>
    </w:p>
    <w:p w14:paraId="68D0CB35" w14:textId="1CD5146F" w:rsidR="003E58B3" w:rsidRDefault="003E58B3" w:rsidP="00567B1A">
      <w:pPr>
        <w:spacing w:after="0"/>
      </w:pPr>
      <w:r>
        <w:t>Woonplaats</w:t>
      </w:r>
      <w:r w:rsidR="00567B1A">
        <w:t>:</w:t>
      </w:r>
    </w:p>
    <w:p w14:paraId="6F8B8102" w14:textId="666D1B77" w:rsidR="003E58B3" w:rsidRDefault="003E58B3" w:rsidP="00567B1A">
      <w:pPr>
        <w:spacing w:after="0"/>
      </w:pPr>
      <w:r>
        <w:t>Telefoon</w:t>
      </w:r>
      <w:r w:rsidR="00567B1A">
        <w:t>:</w:t>
      </w:r>
    </w:p>
    <w:p w14:paraId="55E11818" w14:textId="02C393CE" w:rsidR="003E58B3" w:rsidRDefault="003E58B3" w:rsidP="00567B1A">
      <w:pPr>
        <w:spacing w:after="0"/>
      </w:pPr>
      <w:r>
        <w:t>Telefoon buiten kantooruren</w:t>
      </w:r>
      <w:r w:rsidR="00567B1A">
        <w:t>:</w:t>
      </w:r>
    </w:p>
    <w:p w14:paraId="37663FFD" w14:textId="2409E4B5" w:rsidR="003E58B3" w:rsidRDefault="003E58B3" w:rsidP="00567B1A">
      <w:pPr>
        <w:spacing w:after="0"/>
      </w:pPr>
      <w:r>
        <w:t>Email</w:t>
      </w:r>
      <w:r w:rsidR="00567B1A">
        <w:t>:</w:t>
      </w:r>
    </w:p>
    <w:p w14:paraId="1EEBF322" w14:textId="2D731604" w:rsidR="003E58B3" w:rsidRDefault="003E58B3" w:rsidP="003E58B3"/>
    <w:p w14:paraId="1E39053B" w14:textId="1D7DF640" w:rsidR="003E58B3" w:rsidRDefault="003E58B3" w:rsidP="00567B1A">
      <w:pPr>
        <w:spacing w:after="0"/>
      </w:pPr>
      <w:r>
        <w:t>Datum</w:t>
      </w:r>
      <w:r w:rsidR="00567B1A">
        <w:t>:</w:t>
      </w:r>
    </w:p>
    <w:p w14:paraId="0C8A68BA" w14:textId="045CB47E" w:rsidR="003E58B3" w:rsidRDefault="003E58B3" w:rsidP="00567B1A">
      <w:pPr>
        <w:spacing w:after="0"/>
      </w:pPr>
      <w:r>
        <w:t>Plaats</w:t>
      </w:r>
      <w:r w:rsidR="00567B1A">
        <w:t>:</w:t>
      </w:r>
    </w:p>
    <w:p w14:paraId="7963AF5C" w14:textId="77777777" w:rsidR="00567B1A" w:rsidRDefault="00567B1A" w:rsidP="00567B1A">
      <w:pPr>
        <w:spacing w:after="0"/>
      </w:pPr>
    </w:p>
    <w:p w14:paraId="34E05534" w14:textId="77777777" w:rsidR="003E58B3" w:rsidRPr="00567B1A" w:rsidRDefault="003E58B3" w:rsidP="003E58B3">
      <w:pPr>
        <w:rPr>
          <w:b/>
          <w:bCs/>
        </w:rPr>
      </w:pPr>
      <w:r w:rsidRPr="00567B1A">
        <w:rPr>
          <w:b/>
          <w:bCs/>
        </w:rPr>
        <w:t>Handtekening arts</w:t>
      </w:r>
    </w:p>
    <w:p w14:paraId="667AD474" w14:textId="77777777" w:rsidR="00567B1A" w:rsidRDefault="00567B1A" w:rsidP="003E58B3"/>
    <w:p w14:paraId="457C625E" w14:textId="77777777" w:rsidR="00567B1A" w:rsidRDefault="00567B1A" w:rsidP="003E58B3"/>
    <w:p w14:paraId="6B266AC2" w14:textId="77777777" w:rsidR="00567B1A" w:rsidRDefault="00567B1A" w:rsidP="003E58B3"/>
    <w:p w14:paraId="129ED8B7" w14:textId="12CA04CA" w:rsidR="003E58B3" w:rsidRPr="00567B1A" w:rsidRDefault="003E58B3" w:rsidP="003E58B3">
      <w:pPr>
        <w:rPr>
          <w:b/>
          <w:bCs/>
        </w:rPr>
      </w:pPr>
      <w:r w:rsidRPr="00567B1A">
        <w:rPr>
          <w:b/>
          <w:bCs/>
        </w:rPr>
        <w:t>Opdracht wordt geaccepteerd door Rafiek Zorg B.V.</w:t>
      </w:r>
    </w:p>
    <w:p w14:paraId="49CEDCD2" w14:textId="77777777" w:rsidR="00567B1A" w:rsidRDefault="00567B1A" w:rsidP="003E58B3"/>
    <w:p w14:paraId="5CF4F7C1" w14:textId="77777777" w:rsidR="00567B1A" w:rsidRDefault="00567B1A" w:rsidP="003E58B3"/>
    <w:p w14:paraId="7B4BA295" w14:textId="72ECAC69" w:rsidR="003E58B3" w:rsidRPr="00567B1A" w:rsidRDefault="003E58B3" w:rsidP="003E58B3">
      <w:pPr>
        <w:rPr>
          <w:b/>
          <w:bCs/>
        </w:rPr>
      </w:pPr>
      <w:r w:rsidRPr="00567B1A">
        <w:rPr>
          <w:b/>
          <w:bCs/>
        </w:rPr>
        <w:t>Handtekening Rafiek Zorg B.V.</w:t>
      </w:r>
    </w:p>
    <w:p w14:paraId="149AD691" w14:textId="05221EBE" w:rsidR="003E58B3" w:rsidRDefault="003E58B3" w:rsidP="003E58B3"/>
    <w:sectPr w:rsidR="003E58B3" w:rsidSect="003E58B3">
      <w:headerReference w:type="default" r:id="rId6"/>
      <w:footerReference w:type="default" r:id="rId7"/>
      <w:pgSz w:w="11906" w:h="16838"/>
      <w:pgMar w:top="1361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054EF" w14:textId="77777777" w:rsidR="003E58B3" w:rsidRDefault="003E58B3" w:rsidP="003E58B3">
      <w:pPr>
        <w:spacing w:after="0" w:line="240" w:lineRule="auto"/>
      </w:pPr>
      <w:r>
        <w:separator/>
      </w:r>
    </w:p>
  </w:endnote>
  <w:endnote w:type="continuationSeparator" w:id="0">
    <w:p w14:paraId="01FE49F5" w14:textId="77777777" w:rsidR="003E58B3" w:rsidRDefault="003E58B3" w:rsidP="003E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628AB" w14:textId="77777777" w:rsidR="003E58B3" w:rsidRDefault="003E58B3">
    <w:pPr>
      <w:pStyle w:val="Voettekst"/>
      <w:rPr>
        <w:sz w:val="22"/>
        <w:szCs w:val="22"/>
      </w:rPr>
    </w:pPr>
  </w:p>
  <w:p w14:paraId="616F2557" w14:textId="7E6EE78E" w:rsidR="003E58B3" w:rsidRPr="003E58B3" w:rsidRDefault="003E58B3">
    <w:pPr>
      <w:pStyle w:val="Voettekst"/>
      <w:rPr>
        <w:sz w:val="22"/>
        <w:szCs w:val="22"/>
      </w:rPr>
    </w:pPr>
    <w:r w:rsidRPr="003E58B3">
      <w:rPr>
        <w:sz w:val="22"/>
        <w:szCs w:val="22"/>
      </w:rPr>
      <w:t>Rafiek zorg B.V, Hoogoord 2-B , 1103 BH , Amsterdam, KVK 77276086, AGB-code 75753736 , Tel 0613395887</w:t>
    </w:r>
    <w:r w:rsidRPr="003E58B3">
      <w:rPr>
        <w:sz w:val="22"/>
        <w:szCs w:val="22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4DCDF" w14:textId="77777777" w:rsidR="003E58B3" w:rsidRDefault="003E58B3" w:rsidP="003E58B3">
      <w:pPr>
        <w:spacing w:after="0" w:line="240" w:lineRule="auto"/>
      </w:pPr>
      <w:r>
        <w:separator/>
      </w:r>
    </w:p>
  </w:footnote>
  <w:footnote w:type="continuationSeparator" w:id="0">
    <w:p w14:paraId="07B483BC" w14:textId="77777777" w:rsidR="003E58B3" w:rsidRDefault="003E58B3" w:rsidP="003E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B18E1" w14:textId="69317462" w:rsidR="003E58B3" w:rsidRDefault="003E58B3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4ACF76" wp14:editId="19DCD95C">
          <wp:simplePos x="0" y="0"/>
          <wp:positionH relativeFrom="margin">
            <wp:posOffset>4686300</wp:posOffset>
          </wp:positionH>
          <wp:positionV relativeFrom="paragraph">
            <wp:posOffset>-381635</wp:posOffset>
          </wp:positionV>
          <wp:extent cx="1043940" cy="739140"/>
          <wp:effectExtent l="0" t="0" r="3810" b="3810"/>
          <wp:wrapSquare wrapText="bothSides"/>
          <wp:docPr id="1324154694" name="Afbeelding 5" descr="Afbeelding met Lettertype, logo, Graphics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154694" name="Afbeelding 5" descr="Afbeelding met Lettertype, logo, Graphics, wi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B3"/>
    <w:rsid w:val="003E58B3"/>
    <w:rsid w:val="00567B1A"/>
    <w:rsid w:val="00F4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FB107"/>
  <w15:chartTrackingRefBased/>
  <w15:docId w15:val="{03CDC2BB-2949-454B-86BC-5A53F8C2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E5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E5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E58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E5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E58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E58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E58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E58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E58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E5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E5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E5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E58B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E58B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E58B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E58B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E58B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E58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E5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E5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E58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E5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E5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E58B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E58B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E58B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E5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E58B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E58B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E5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58B3"/>
  </w:style>
  <w:style w:type="paragraph" w:styleId="Voettekst">
    <w:name w:val="footer"/>
    <w:basedOn w:val="Standaard"/>
    <w:link w:val="VoettekstChar"/>
    <w:uiPriority w:val="99"/>
    <w:unhideWhenUsed/>
    <w:rsid w:val="003E5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Kalidien</dc:creator>
  <cp:keywords/>
  <dc:description/>
  <cp:lastModifiedBy>Mohamed Kalidien</cp:lastModifiedBy>
  <cp:revision>1</cp:revision>
  <dcterms:created xsi:type="dcterms:W3CDTF">2025-01-16T14:04:00Z</dcterms:created>
  <dcterms:modified xsi:type="dcterms:W3CDTF">2025-01-16T14:22:00Z</dcterms:modified>
</cp:coreProperties>
</file>